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DD6F7D" w:rsidRDefault="00B5594F" w:rsidP="00B5594F">
      <w:pPr>
        <w:suppressAutoHyphens/>
        <w:jc w:val="center"/>
        <w:rPr>
          <w:b/>
        </w:rPr>
      </w:pPr>
      <w:r>
        <w:rPr>
          <w:b/>
        </w:rPr>
        <w:t xml:space="preserve">земельных участков, </w:t>
      </w:r>
      <w:r w:rsidR="00DD6F7D">
        <w:rPr>
          <w:b/>
        </w:rPr>
        <w:t>продаже земельн</w:t>
      </w:r>
      <w:r w:rsidR="00802731">
        <w:rPr>
          <w:b/>
        </w:rPr>
        <w:t>ого</w:t>
      </w:r>
      <w:r w:rsidR="00DD6F7D">
        <w:rPr>
          <w:b/>
        </w:rPr>
        <w:t xml:space="preserve"> участк</w:t>
      </w:r>
      <w:r w:rsidR="00802731">
        <w:rPr>
          <w:b/>
        </w:rPr>
        <w:t>а</w:t>
      </w:r>
      <w:r w:rsidR="00DD6F7D">
        <w:rPr>
          <w:b/>
        </w:rPr>
        <w:t>,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802731">
        <w:rPr>
          <w:b/>
        </w:rPr>
        <w:t>06</w:t>
      </w:r>
      <w:r w:rsidRPr="005741F5">
        <w:rPr>
          <w:b/>
        </w:rPr>
        <w:t>.</w:t>
      </w:r>
      <w:r w:rsidR="00802731">
        <w:rPr>
          <w:b/>
        </w:rPr>
        <w:t>1</w:t>
      </w:r>
      <w:r w:rsidR="00A83496">
        <w:rPr>
          <w:b/>
        </w:rPr>
        <w:t>0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  <w:bookmarkStart w:id="0" w:name="_GoBack"/>
      <w:bookmarkEnd w:id="0"/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802731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Pr="009D242B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802731" w:rsidRPr="00821586" w:rsidRDefault="00802731" w:rsidP="00DE75C5">
            <w:r w:rsidRPr="00821586">
              <w:t xml:space="preserve">Право заключения договора аренды земельного участка с кадастровым номером  </w:t>
            </w:r>
            <w:r w:rsidRPr="00A709A3">
              <w:rPr>
                <w:color w:val="000000"/>
              </w:rPr>
              <w:t>28:01:</w:t>
            </w:r>
            <w:r>
              <w:rPr>
                <w:color w:val="000000"/>
              </w:rPr>
              <w:t>010023</w:t>
            </w:r>
            <w:r w:rsidRPr="00A709A3">
              <w:rPr>
                <w:color w:val="000000"/>
              </w:rPr>
              <w:t>:</w:t>
            </w:r>
            <w:r>
              <w:rPr>
                <w:color w:val="000000"/>
              </w:rPr>
              <w:t>109</w:t>
            </w:r>
            <w:r w:rsidRPr="00A709A3">
              <w:rPr>
                <w:color w:val="000000"/>
              </w:rPr>
              <w:t xml:space="preserve">, площадью </w:t>
            </w:r>
            <w:r>
              <w:rPr>
                <w:color w:val="000000"/>
              </w:rPr>
              <w:t>873</w:t>
            </w:r>
            <w:r w:rsidRPr="00A709A3">
              <w:rPr>
                <w:color w:val="000000"/>
              </w:rPr>
              <w:t xml:space="preserve"> </w:t>
            </w:r>
            <w:proofErr w:type="spellStart"/>
            <w:r w:rsidRPr="00A709A3">
              <w:rPr>
                <w:color w:val="000000"/>
              </w:rPr>
              <w:t>кв.м</w:t>
            </w:r>
            <w:proofErr w:type="spellEnd"/>
            <w:r w:rsidRPr="00A709A3">
              <w:rPr>
                <w:color w:val="000000"/>
              </w:rPr>
              <w:t xml:space="preserve">., расположенного в квартале </w:t>
            </w:r>
            <w:r>
              <w:rPr>
                <w:color w:val="000000"/>
              </w:rPr>
              <w:t>23</w:t>
            </w:r>
            <w:r w:rsidRPr="00A709A3">
              <w:rPr>
                <w:color w:val="000000"/>
              </w:rPr>
              <w:t xml:space="preserve"> города Благовеще</w:t>
            </w:r>
            <w:r w:rsidRPr="00A709A3">
              <w:rPr>
                <w:color w:val="000000"/>
              </w:rPr>
              <w:t>н</w:t>
            </w:r>
            <w:r w:rsidRPr="00A709A3">
              <w:rPr>
                <w:color w:val="000000"/>
              </w:rPr>
              <w:t xml:space="preserve">ска, с видом разрешенного использования – </w:t>
            </w:r>
            <w:r>
              <w:rPr>
                <w:color w:val="000000"/>
              </w:rPr>
              <w:t>бытовое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служивание</w:t>
            </w:r>
          </w:p>
        </w:tc>
        <w:tc>
          <w:tcPr>
            <w:tcW w:w="3285" w:type="dxa"/>
            <w:vAlign w:val="center"/>
          </w:tcPr>
          <w:p w:rsidR="0065101C" w:rsidRDefault="0065101C" w:rsidP="0065101C">
            <w:pPr>
              <w:suppressAutoHyphens/>
              <w:jc w:val="center"/>
            </w:pPr>
            <w:r>
              <w:t xml:space="preserve">Победитель аукциона – </w:t>
            </w:r>
          </w:p>
          <w:p w:rsidR="00802731" w:rsidRPr="00510B95" w:rsidRDefault="0065101C" w:rsidP="0065101C">
            <w:pPr>
              <w:suppressAutoHyphens/>
              <w:jc w:val="center"/>
            </w:pPr>
            <w:r>
              <w:t>ООО «</w:t>
            </w:r>
            <w:proofErr w:type="spellStart"/>
            <w:r>
              <w:t>Тачин</w:t>
            </w:r>
            <w:proofErr w:type="spellEnd"/>
            <w:r>
              <w:t xml:space="preserve">» 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802731" w:rsidRPr="00821586" w:rsidRDefault="00802731" w:rsidP="00DE75C5">
            <w:r>
              <w:t>П</w:t>
            </w:r>
            <w:r w:rsidRPr="00821586">
              <w:t xml:space="preserve">раво заключения договора аренды земельного участка с кадастровым номером  </w:t>
            </w:r>
            <w:r w:rsidRPr="00975583">
              <w:rPr>
                <w:color w:val="000000"/>
                <w:sz w:val="26"/>
                <w:szCs w:val="26"/>
              </w:rPr>
              <w:t xml:space="preserve">28:01:030009:707, площадью 60 </w:t>
            </w:r>
            <w:proofErr w:type="spellStart"/>
            <w:r w:rsidRPr="00975583">
              <w:rPr>
                <w:color w:val="000000"/>
                <w:sz w:val="26"/>
                <w:szCs w:val="26"/>
              </w:rPr>
              <w:t>кв.м</w:t>
            </w:r>
            <w:proofErr w:type="spellEnd"/>
            <w:r w:rsidRPr="00975583">
              <w:rPr>
                <w:color w:val="000000"/>
                <w:sz w:val="26"/>
                <w:szCs w:val="26"/>
              </w:rPr>
              <w:t>., расположенного в квартале 666Б города Бл</w:t>
            </w:r>
            <w:r w:rsidRPr="00975583">
              <w:rPr>
                <w:color w:val="000000"/>
                <w:sz w:val="26"/>
                <w:szCs w:val="26"/>
              </w:rPr>
              <w:t>а</w:t>
            </w:r>
            <w:r w:rsidRPr="00975583">
              <w:rPr>
                <w:color w:val="000000"/>
                <w:sz w:val="26"/>
                <w:szCs w:val="26"/>
              </w:rPr>
              <w:t>говещенска, с видом разрешенного использования – размещение гаражей для собственных нужд</w:t>
            </w:r>
          </w:p>
        </w:tc>
        <w:tc>
          <w:tcPr>
            <w:tcW w:w="3285" w:type="dxa"/>
            <w:vAlign w:val="center"/>
          </w:tcPr>
          <w:p w:rsidR="00802731" w:rsidRPr="00510B95" w:rsidRDefault="0065101C" w:rsidP="00510B95">
            <w:pPr>
              <w:suppressAutoHyphens/>
              <w:jc w:val="center"/>
            </w:pPr>
            <w:r>
              <w:t>Договор подлежит заключению с единственным участником Алиевым Р.Д.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802731" w:rsidRPr="00821586" w:rsidRDefault="00802731" w:rsidP="00DE75C5">
            <w:r w:rsidRPr="00821586">
              <w:t xml:space="preserve">Право заключения договора аренды земельного участка с кадастровым номером  </w:t>
            </w:r>
            <w:r w:rsidRPr="00802731">
              <w:t xml:space="preserve">28:01:020375:323, площадью 621 </w:t>
            </w:r>
            <w:proofErr w:type="spellStart"/>
            <w:r w:rsidRPr="00802731">
              <w:t>кв</w:t>
            </w:r>
            <w:proofErr w:type="gramStart"/>
            <w:r w:rsidRPr="00802731">
              <w:t>.м</w:t>
            </w:r>
            <w:proofErr w:type="spellEnd"/>
            <w:proofErr w:type="gramEnd"/>
            <w:r w:rsidRPr="00802731">
              <w:t>, расположенного в квартале 375 города Благовеще</w:t>
            </w:r>
            <w:r w:rsidRPr="00802731">
              <w:t>н</w:t>
            </w:r>
            <w:r w:rsidRPr="00802731">
              <w:t>ска, с видом разрешенного использования – для магаз</w:t>
            </w:r>
            <w:r w:rsidRPr="00802731">
              <w:t>и</w:t>
            </w:r>
            <w:r w:rsidRPr="00802731">
              <w:t>нов, общественного питания</w:t>
            </w:r>
          </w:p>
        </w:tc>
        <w:tc>
          <w:tcPr>
            <w:tcW w:w="3285" w:type="dxa"/>
            <w:vAlign w:val="center"/>
          </w:tcPr>
          <w:p w:rsidR="00802731" w:rsidRPr="00510B95" w:rsidRDefault="00802731" w:rsidP="00D812D7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802731" w:rsidRPr="00821586" w:rsidRDefault="00802731" w:rsidP="00DE75C5">
            <w:r w:rsidRPr="00821586">
              <w:t xml:space="preserve">Право заключения договора аренды земельного участка с кадастровым номером  </w:t>
            </w:r>
            <w:r w:rsidRPr="00802731">
              <w:t xml:space="preserve">28:01:110041:21, площадью 1001 кв. м, расположенного в с/т «Березка» </w:t>
            </w:r>
            <w:proofErr w:type="spellStart"/>
            <w:r w:rsidRPr="00802731">
              <w:t>Благлесхоза</w:t>
            </w:r>
            <w:proofErr w:type="spellEnd"/>
            <w:r w:rsidRPr="00802731">
              <w:t xml:space="preserve"> Лаз</w:t>
            </w:r>
            <w:r w:rsidRPr="00802731">
              <w:t>а</w:t>
            </w:r>
            <w:r w:rsidRPr="00802731">
              <w:t>ретной пади, с видом разрешенного использования – в</w:t>
            </w:r>
            <w:r w:rsidRPr="00802731">
              <w:t>е</w:t>
            </w:r>
            <w:r w:rsidRPr="00802731">
              <w:t>дение садоводства</w:t>
            </w:r>
          </w:p>
        </w:tc>
        <w:tc>
          <w:tcPr>
            <w:tcW w:w="3285" w:type="dxa"/>
            <w:vAlign w:val="center"/>
          </w:tcPr>
          <w:p w:rsidR="00802731" w:rsidRPr="00510B95" w:rsidRDefault="0065101C" w:rsidP="0065101C">
            <w:pPr>
              <w:suppressAutoHyphens/>
              <w:jc w:val="center"/>
            </w:pPr>
            <w:r w:rsidRPr="0065101C">
              <w:t xml:space="preserve">Договор подлежит заключению с единственным участником </w:t>
            </w: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56" w:type="dxa"/>
          </w:tcPr>
          <w:p w:rsidR="00802731" w:rsidRPr="00821586" w:rsidRDefault="00802731" w:rsidP="00DE75C5">
            <w:r w:rsidRPr="00821586">
              <w:t xml:space="preserve">Право заключения договора аренды земельного участка с кадастровым номером  </w:t>
            </w:r>
            <w:r w:rsidRPr="00802731">
              <w:t>28:01:110236:20, площадью 600 кв. м, расположенного на территории Сокольники города Благовещенска, с видом разрешенного использования – для ведения огородничества</w:t>
            </w:r>
          </w:p>
        </w:tc>
        <w:tc>
          <w:tcPr>
            <w:tcW w:w="3285" w:type="dxa"/>
            <w:vAlign w:val="center"/>
          </w:tcPr>
          <w:p w:rsidR="00802731" w:rsidRPr="00510B95" w:rsidRDefault="0065101C" w:rsidP="00A27E44">
            <w:pPr>
              <w:suppressAutoHyphens/>
              <w:jc w:val="center"/>
            </w:pPr>
            <w:r w:rsidRPr="0065101C">
              <w:t xml:space="preserve">Договор подлежит заключению с единственным участником </w:t>
            </w:r>
            <w:proofErr w:type="spellStart"/>
            <w:r w:rsidRPr="0065101C">
              <w:t>Шимко</w:t>
            </w:r>
            <w:proofErr w:type="spellEnd"/>
            <w:r w:rsidRPr="0065101C">
              <w:t xml:space="preserve"> А.М.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56" w:type="dxa"/>
          </w:tcPr>
          <w:p w:rsidR="00802731" w:rsidRDefault="00802731" w:rsidP="0065101C">
            <w:r w:rsidRPr="00821586">
              <w:t xml:space="preserve">Земельный участок с кадастровым номером </w:t>
            </w:r>
            <w:r w:rsidRPr="00802731">
              <w:t xml:space="preserve">28:01:110034:44, площадью 1341 </w:t>
            </w:r>
            <w:proofErr w:type="spellStart"/>
            <w:r w:rsidRPr="00802731">
              <w:t>кв.м</w:t>
            </w:r>
            <w:proofErr w:type="spellEnd"/>
            <w:r w:rsidRPr="00802731">
              <w:t>., расположенн</w:t>
            </w:r>
            <w:r w:rsidR="0065101C">
              <w:t>ый</w:t>
            </w:r>
            <w:r w:rsidRPr="00802731">
              <w:t xml:space="preserve"> в с/т «Подснежник», с видом разрешенного использования – для ведения садоводства</w:t>
            </w:r>
          </w:p>
        </w:tc>
        <w:tc>
          <w:tcPr>
            <w:tcW w:w="3285" w:type="dxa"/>
            <w:vAlign w:val="center"/>
          </w:tcPr>
          <w:p w:rsidR="00802731" w:rsidRPr="00510B95" w:rsidRDefault="0065101C" w:rsidP="00A27E44">
            <w:pPr>
              <w:suppressAutoHyphens/>
              <w:jc w:val="center"/>
            </w:pPr>
            <w:r w:rsidRPr="0065101C">
              <w:t xml:space="preserve"> Договор подлежит </w:t>
            </w:r>
            <w:r>
              <w:t>з</w:t>
            </w:r>
            <w:r w:rsidRPr="0065101C">
              <w:t xml:space="preserve">аключению с единственным участником </w:t>
            </w: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</w:tbl>
    <w:p w:rsidR="00A27E44" w:rsidRDefault="00A27E44" w:rsidP="00A27E44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3496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496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F7858-6357-4A97-A73F-C27C9389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2023-10-06T05:51:00Z</cp:lastPrinted>
  <dcterms:created xsi:type="dcterms:W3CDTF">2023-09-08T03:46:00Z</dcterms:created>
  <dcterms:modified xsi:type="dcterms:W3CDTF">2023-10-06T05:57:00Z</dcterms:modified>
</cp:coreProperties>
</file>